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APPLICATION FOR SCHOLARSHIP</w:t>
      </w:r>
    </w:p>
    <w:tbl>
      <w:tblPr>
        <w:tblW w:w="999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97"/>
      </w:tblGrid>
      <w:tr>
        <w:tblPrEx>
          <w:shd w:val="clear" w:color="auto" w:fill="ced7e7"/>
        </w:tblPrEx>
        <w:trPr>
          <w:trHeight w:val="2931" w:hRule="atLeast"/>
        </w:trPr>
        <w:tc>
          <w:tcPr>
            <w:tcW w:type="dxa" w:w="9997"/>
            <w:tcBorders>
              <w:top w:val="single" w:color="548dd4" w:sz="48" w:space="0" w:shadow="0" w:frame="0"/>
              <w:left w:val="single" w:color="548dd4" w:sz="48" w:space="0" w:shadow="0" w:frame="0"/>
              <w:bottom w:val="single" w:color="548dd4" w:sz="48" w:space="0" w:shadow="0" w:frame="0"/>
              <w:right w:val="single" w:color="548dd4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PERSONAL INFORMATION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First Name ___________________________ Middle Initial___ Last Name________________________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Home Phone_______________________________ Cell Phone_________________________________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Home Address ________________________________________________________________________</w:t>
            </w:r>
          </w:p>
          <w:p>
            <w:pPr>
              <w:pStyle w:val="Body"/>
              <w:spacing w:after="0" w:line="240" w:lineRule="auto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Email Address ________________________________________________________________________</w:t>
            </w:r>
          </w:p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2931" w:hRule="atLeast"/>
        </w:trPr>
        <w:tc>
          <w:tcPr>
            <w:tcW w:type="dxa" w:w="9997"/>
            <w:tcBorders>
              <w:top w:val="single" w:color="548dd4" w:sz="48" w:space="0" w:shadow="0" w:frame="0"/>
              <w:left w:val="single" w:color="548dd4" w:sz="48" w:space="0" w:shadow="0" w:frame="0"/>
              <w:bottom w:val="single" w:color="548dd4" w:sz="48" w:space="0" w:shadow="0" w:frame="0"/>
              <w:right w:val="single" w:color="548dd4" w:sz="4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COLLEGE/UNIVERSITY/TECHNICAL SCHOOL YOU WILL BE ATTENDING IN THE FALL 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Name of College/University/Technical School________________________________________________</w:t>
            </w:r>
          </w:p>
          <w:p>
            <w:pPr>
              <w:pStyle w:val="Body"/>
              <w:spacing w:after="0" w:line="240" w:lineRule="auto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Registrar</w:t>
            </w: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’</w:t>
            </w: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s Name _______________________________________________________________________  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School Mailing Address __________________________________________________________________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Intended Major/Minor __________________________________________________________________</w:t>
            </w:r>
            <w:r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  <w:br w:type="textWrapping"/>
            </w:r>
            <w:r>
              <w:rPr>
                <w:outline w:val="0"/>
                <w:color w:val="365f91"/>
                <w:u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2411" w:hRule="atLeast"/>
        </w:trPr>
        <w:tc>
          <w:tcPr>
            <w:tcW w:type="dxa" w:w="9997"/>
            <w:tcBorders>
              <w:top w:val="single" w:color="548dd4" w:sz="48" w:space="0" w:shadow="0" w:frame="0"/>
              <w:left w:val="single" w:color="548dd4" w:sz="48" w:space="0" w:shadow="0" w:frame="0"/>
              <w:bottom w:val="single" w:color="548dd4" w:sz="48" w:space="0" w:shadow="0" w:frame="0"/>
              <w:right w:val="single" w:color="548dd4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HIGH SCHOOL STATUS INFORMATION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High School _______________________________________________________________________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Address __________________________________________________________________________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Grade Level ____________________ Class Standing _____________ G.P.A. (3.0 or higher) _______         </w:t>
            </w:r>
          </w:p>
          <w:p>
            <w:pPr>
              <w:pStyle w:val="Body"/>
              <w:spacing w:after="0" w:line="240" w:lineRule="auto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i w:val="0"/>
                <w:iCs w:val="0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*SAT Score__________   *ACT Score_________   </w:t>
            </w:r>
            <w:r>
              <w:rPr>
                <w:b w:val="0"/>
                <w:bCs w:val="0"/>
                <w:i w:val="1"/>
                <w:i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(* SAT &amp; ACT scores are not required)</w:t>
            </w:r>
            <w:r>
              <w:rPr>
                <w:b w:val="1"/>
                <w:bCs w:val="1"/>
                <w:i w:val="1"/>
                <w:iCs w:val="1"/>
                <w:outline w:val="0"/>
                <w:color w:val="365f91"/>
                <w:u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2671" w:hRule="atLeast"/>
        </w:trPr>
        <w:tc>
          <w:tcPr>
            <w:tcW w:type="dxa" w:w="9997"/>
            <w:tcBorders>
              <w:top w:val="single" w:color="548dd4" w:sz="48" w:space="0" w:shadow="0" w:frame="0"/>
              <w:left w:val="single" w:color="548dd4" w:sz="48" w:space="0" w:shadow="0" w:frame="0"/>
              <w:bottom w:val="single" w:color="548dd4" w:sz="48" w:space="0" w:shadow="0" w:frame="0"/>
              <w:right w:val="single" w:color="548dd4" w:sz="4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STATEMENT OF UNDERSTANDING</w:t>
            </w:r>
          </w:p>
          <w:p>
            <w:pPr>
              <w:pStyle w:val="Body"/>
              <w:spacing w:after="0" w:line="240" w:lineRule="auto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both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  I understand that this application for the Peter Francisco Memorial Scholarship is a one-time,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both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  merit-based, $1,000 award.  I understand that I must complete all the criteria required by the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both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  Peter Francisco Society in order to submit my application.  (</w:t>
            </w: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Please submit via email in pdf.</w:t>
            </w: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)</w:t>
            </w:r>
          </w:p>
          <w:p>
            <w:pPr>
              <w:pStyle w:val="List Paragraph"/>
              <w:spacing w:after="0" w:line="240" w:lineRule="auto"/>
              <w:ind w:left="405" w:firstLine="0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List Paragraph"/>
              <w:spacing w:after="0" w:line="240" w:lineRule="auto"/>
              <w:ind w:left="405" w:firstLine="0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Signature:  ____________________________________________    Date:____________________</w:t>
            </w:r>
          </w:p>
          <w:p>
            <w:pPr>
              <w:pStyle w:val="Body"/>
              <w:spacing w:after="0" w:line="240" w:lineRule="auto"/>
            </w:pPr>
            <w:r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1920" w:hRule="atLeast"/>
        </w:trPr>
        <w:tc>
          <w:tcPr>
            <w:tcW w:type="dxa" w:w="9997"/>
            <w:tcBorders>
              <w:top w:val="single" w:color="548dd4" w:sz="48" w:space="0" w:shadow="0" w:frame="0"/>
              <w:left w:val="single" w:color="548dd4" w:sz="48" w:space="0" w:shadow="0" w:frame="0"/>
              <w:bottom w:val="single" w:color="548dd4" w:sz="48" w:space="0" w:shadow="0" w:frame="0"/>
              <w:right w:val="single" w:color="548dd4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DEADLINE DATE AND MAILING INSTRUCTIONS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List Paragraph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b w:val="1"/>
                <w:bCs w:val="1"/>
                <w:outline w:val="0"/>
                <w:color w:val="365f91"/>
                <w:u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Completed application and criteria due to SCHOLARSHIP COMMITTEE by </w:t>
            </w: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APRIL 15</w:t>
            </w: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List Paragraph"/>
              <w:numPr>
                <w:ilvl w:val="0"/>
                <w:numId w:val="1"/>
              </w:numPr>
              <w:bidi w:val="0"/>
              <w:spacing w:after="0" w:line="240" w:lineRule="auto"/>
              <w:ind w:right="0"/>
              <w:jc w:val="left"/>
              <w:rPr>
                <w:b w:val="1"/>
                <w:bCs w:val="1"/>
                <w:outline w:val="0"/>
                <w:color w:val="365f91"/>
                <w:u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Email completed application (in pdf) and criteria to:  </w:t>
            </w:r>
            <w:r>
              <w:rPr>
                <w:rStyle w:val="Hyperlink.0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"mailto:peterfranciscosociety@gmail.com"</w:instrText>
            </w:r>
            <w:r>
              <w:rPr>
                <w:rStyle w:val="Hyperlink.0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peterfranciscosociety@gmail.com</w:t>
            </w:r>
            <w:r>
              <w:rPr>
                <w:b w:val="1"/>
                <w:bCs w:val="1"/>
                <w:outline w:val="0"/>
                <w:color w:val="365f91"/>
                <w:u w:color="365f91"/>
                <w14:textFill>
                  <w14:solidFill>
                    <w14:srgbClr w14:val="365F91"/>
                  </w14:solidFill>
                </w14:textFill>
              </w:rPr>
              <w:fldChar w:fldCharType="end" w:fldLock="0"/>
            </w: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                                           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outline w:val="0"/>
                <w:color w:val="365f91"/>
                <w:sz w:val="20"/>
                <w:szCs w:val="20"/>
                <w:u w:color="365f91"/>
                <w:shd w:val="clear" w:color="auto" w:fill="ffffff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                      </w:t>
            </w:r>
          </w:p>
        </w:tc>
      </w:tr>
      <w:tr>
        <w:tblPrEx>
          <w:shd w:val="clear" w:color="auto" w:fill="ced7e7"/>
        </w:tblPrEx>
        <w:trPr>
          <w:trHeight w:val="3451" w:hRule="atLeast"/>
        </w:trPr>
        <w:tc>
          <w:tcPr>
            <w:tcW w:type="dxa" w:w="9997"/>
            <w:tcBorders>
              <w:top w:val="single" w:color="548dd4" w:sz="48" w:space="0" w:shadow="0" w:frame="0"/>
              <w:left w:val="single" w:color="548dd4" w:sz="48" w:space="0" w:shadow="0" w:frame="0"/>
              <w:bottom w:val="single" w:color="548dd4" w:sz="48" w:space="0" w:shadow="0" w:frame="0"/>
              <w:right w:val="single" w:color="548dd4" w:sz="4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SCHOLARSHIP CRITERIA AND CHECKLIST</w:t>
            </w:r>
          </w:p>
          <w:p>
            <w:pPr>
              <w:pStyle w:val="Body"/>
              <w:spacing w:after="0" w:line="240" w:lineRule="auto"/>
              <w:jc w:val="center"/>
              <w:rPr>
                <w:outline w:val="0"/>
                <w:color w:val="365f91"/>
                <w:u w:val="single"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Complete and sign application</w:t>
            </w: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Senior Class or recent photo</w:t>
            </w: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One signed Teacher Recommendation</w:t>
            </w: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One signed Other Reference/Recommendation</w:t>
            </w: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Read 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“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About Peter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” 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on </w:t>
            </w:r>
            <w:r>
              <w:rPr>
                <w:rStyle w:val="Hyperlink.1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"http://www.peterfrancisco.org"</w:instrText>
            </w:r>
            <w:r>
              <w:rPr>
                <w:rStyle w:val="Hyperlink.1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b w:val="1"/>
                <w:bCs w:val="1"/>
                <w:outline w:val="0"/>
                <w:color w:val="0000ff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www.peterfrancisco.org</w:t>
            </w:r>
            <w:r>
              <w:rPr>
                <w:outline w:val="0"/>
                <w:color w:val="365f91"/>
                <w:u w:val="single" w:color="365f91"/>
                <w14:textFill>
                  <w14:solidFill>
                    <w14:srgbClr w14:val="365F91"/>
                  </w14:solidFill>
                </w14:textFill>
              </w:rPr>
              <w:fldChar w:fldCharType="end" w:fldLock="0"/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</w:t>
            </w: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Submit at least 5 names of prospective members, along with their email addresses. 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Complete and sign Pledge Statement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.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 </w:t>
            </w: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List of extra-curricular school and community activities </w:t>
            </w:r>
          </w:p>
          <w:p>
            <w:pPr>
              <w:pStyle w:val="List Paragraph"/>
              <w:numPr>
                <w:ilvl w:val="0"/>
                <w:numId w:val="2"/>
              </w:numPr>
              <w:bidi w:val="0"/>
              <w:spacing w:after="0" w:line="240" w:lineRule="auto"/>
              <w:ind w:right="0"/>
              <w:jc w:val="left"/>
              <w:rPr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Write a 300-500 word essay entitled 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“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Honoring the past, shaping the future: America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’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s Semiquincentennial</w:t>
            </w:r>
            <w:r>
              <w:rPr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”</w:t>
            </w:r>
            <w:r>
              <w:rPr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1631" w:hRule="atLeast"/>
        </w:trPr>
        <w:tc>
          <w:tcPr>
            <w:tcW w:type="dxa" w:w="9997"/>
            <w:tcBorders>
              <w:top w:val="single" w:color="548dd4" w:sz="48" w:space="0" w:shadow="0" w:frame="0"/>
              <w:left w:val="single" w:color="548dd4" w:sz="48" w:space="0" w:shadow="0" w:frame="0"/>
              <w:bottom w:val="single" w:color="548dd4" w:sz="48" w:space="0" w:shadow="0" w:frame="0"/>
              <w:right w:val="single" w:color="548dd4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REQUIREMENTS</w:t>
            </w:r>
          </w:p>
          <w:p>
            <w:pPr>
              <w:pStyle w:val="Body"/>
              <w:spacing w:after="0" w:line="240" w:lineRule="auto"/>
              <w:jc w:val="center"/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</w:p>
          <w:p>
            <w:pPr>
              <w:pStyle w:val="List Paragraph"/>
              <w:numPr>
                <w:ilvl w:val="0"/>
                <w:numId w:val="3"/>
              </w:numPr>
              <w:bidi w:val="0"/>
              <w:spacing w:after="0" w:line="240" w:lineRule="auto"/>
              <w:ind w:right="0"/>
              <w:jc w:val="left"/>
              <w:rPr>
                <w:b w:val="1"/>
                <w:bCs w:val="1"/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Must be a U.S. Citizen</w:t>
            </w:r>
          </w:p>
          <w:p>
            <w:pPr>
              <w:pStyle w:val="List Paragraph"/>
              <w:numPr>
                <w:ilvl w:val="0"/>
                <w:numId w:val="3"/>
              </w:numPr>
              <w:bidi w:val="0"/>
              <w:spacing w:after="0" w:line="240" w:lineRule="auto"/>
              <w:ind w:right="0"/>
              <w:jc w:val="left"/>
              <w:rPr>
                <w:b w:val="1"/>
                <w:bCs w:val="1"/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>Must be accepted to a college, university, or technical school in the fall of the current year</w:t>
            </w:r>
          </w:p>
          <w:p>
            <w:pPr>
              <w:pStyle w:val="List Paragraph"/>
              <w:numPr>
                <w:ilvl w:val="0"/>
                <w:numId w:val="3"/>
              </w:numPr>
              <w:bidi w:val="0"/>
              <w:spacing w:after="0" w:line="240" w:lineRule="auto"/>
              <w:ind w:right="0"/>
              <w:jc w:val="left"/>
              <w:rPr>
                <w:b w:val="1"/>
                <w:bCs w:val="1"/>
                <w:outline w:val="0"/>
                <w:color w:val="365f91"/>
                <w:u w:val="single" w:color="365f91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</w:pPr>
            <w:r>
              <w:rPr>
                <w:b w:val="0"/>
                <w:bCs w:val="0"/>
                <w:outline w:val="0"/>
                <w:color w:val="365f91"/>
                <w:u w:val="none" w:color="365f91"/>
                <w:shd w:val="nil" w:color="auto" w:fill="auto"/>
                <w:rtl w:val="0"/>
                <w:lang w:val="en-US"/>
                <w14:textFill>
                  <w14:solidFill>
                    <w14:srgbClr w14:val="365F91"/>
                  </w14:solidFill>
                </w14:textFill>
              </w:rPr>
              <w:t xml:space="preserve">Must be a High School Senior to apply </w:t>
            </w:r>
            <w:r>
              <w:rPr>
                <w:b w:val="1"/>
                <w:bCs w:val="1"/>
                <w:outline w:val="0"/>
                <w:color w:val="365f91"/>
                <w:u w:val="single" w:color="365f91"/>
                <w:shd w:val="nil" w:color="auto" w:fill="auto"/>
                <w14:textFill>
                  <w14:solidFill>
                    <w14:srgbClr w14:val="365F91"/>
                  </w14:solidFill>
                </w14:textFill>
              </w:rPr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b w:val="1"/>
          <w:bCs w:val="1"/>
          <w:sz w:val="28"/>
          <w:szCs w:val="28"/>
        </w:rPr>
      </w:pPr>
    </w:p>
    <w:p>
      <w:pPr>
        <w:pStyle w:val="Body"/>
        <w:spacing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28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>PLEDGE STATEMENT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ab/>
        <w:t xml:space="preserve">I, ___________________________________________________________, pledge my support to the Peter Francisco Society and to help promote its purpose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 compile and maintain the documented records of Peter Francisco and his descendants and to give him his rightful place in history.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 help keep my pledge, I have submitted a list of five (5) prospects, along with their email addresses.</w:t>
      </w:r>
    </w:p>
    <w:p>
      <w:pPr>
        <w:pStyle w:val="Body"/>
        <w:spacing w:line="480" w:lineRule="auto"/>
        <w:jc w:val="both"/>
      </w:pPr>
      <w:r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ab/>
        <w:t xml:space="preserve">I have read the history of Peter Francisco on the Peter Francisco Society website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"http://www.peterfrancisco.org"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it-IT"/>
        </w:rPr>
        <w:t>www.peterfrancisco.org</w:t>
      </w:r>
      <w:r>
        <w:rPr/>
        <w:fldChar w:fldCharType="end" w:fldLock="0"/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recognize the contributions and sacrifices he made during the American Revolutionary War.    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spacing w:line="480" w:lineRule="auto"/>
        <w:jc w:val="both"/>
      </w:pP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Signature: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___________________________________ 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Date: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________________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340"/>
        <w:tab w:val="clear" w:pos="9360"/>
      </w:tabs>
      <w:jc w:val="center"/>
    </w:pPr>
    <w:r>
      <w:rPr>
        <w:outline w:val="0"/>
        <w:color w:val="00b0f0"/>
        <w:u w:color="00b0f0"/>
        <w:rtl w:val="0"/>
        <w:lang w:val="en-US"/>
        <w14:textFill>
          <w14:solidFill>
            <w14:srgbClr w14:val="00B0F0"/>
          </w14:solidFill>
        </w14:textFill>
      </w:rPr>
      <w:t>PETER FRANCISCO MEMORIAL SCHOLARSHIP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99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❖"/>
      <w:lvlJc w:val="left"/>
      <w:pPr>
        <w:ind w:left="81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53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5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97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9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41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13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5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7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❖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shd w:val="nil" w:color="auto" w:fill="auto"/>
      <w:lang w:val="en-US"/>
    </w:rPr>
  </w:style>
  <w:style w:type="character" w:styleId="Hyperlink.1">
    <w:name w:val="Hyperlink.1"/>
    <w:basedOn w:val="Link"/>
    <w:next w:val="Hyperlink.1"/>
    <w:rPr>
      <w:rFonts w:ascii="Calibri" w:cs="Calibri" w:hAnsi="Calibri" w:eastAsia="Calibri"/>
      <w:b w:val="1"/>
      <w:bCs w:val="1"/>
      <w:shd w:val="nil" w:color="auto" w:fill="auto"/>
      <w:lang w:val="en-US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2">
    <w:name w:val="Hyperlink.2"/>
    <w:basedOn w:val="Link"/>
    <w:next w:val="Hyperlink.2"/>
    <w:rPr>
      <w:rFonts w:ascii="Times New Roman" w:cs="Times New Roman" w:hAnsi="Times New Roman" w:eastAsia="Times New Roman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